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6E" w:rsidRDefault="00BE416E" w:rsidP="00BE41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Решение</w:t>
      </w:r>
    </w:p>
    <w:p w:rsidR="00BE416E" w:rsidRDefault="00BE416E" w:rsidP="00BE416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Пос.  им. Воровского                                      «21»   апреля   2016 года</w:t>
      </w:r>
    </w:p>
    <w:p w:rsidR="00BE416E" w:rsidRDefault="00BE416E" w:rsidP="00BE416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Заседание Комиссии по предупреждению и ликвидации чрезвычайных ситуаций и обеспечению пожарной безопасности муниципального образования «Городское поселение им. Воровского Московской области».</w:t>
      </w:r>
    </w:p>
    <w:p w:rsidR="00BE416E" w:rsidRDefault="00BE416E" w:rsidP="00BE416E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  своевременного и качественного выполнения мероприятий по подготовке мест отдыха на водных объектах и выполнение мероприятий, направленных на предупреждение гибели людей на водных объектах в 2016 году на территории муниципального образования «Городское поселение им. Воровского Московской области» Комиссия по предупреждению и ликвидации чрезвычайных ситуаций и обеспечения пожарной безопасности  муниципального образования «Городское поселение им. Воровского Московской области» РЕШИЛА:</w:t>
      </w:r>
    </w:p>
    <w:p w:rsidR="00BE416E" w:rsidRDefault="00BE416E" w:rsidP="00BE416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и принять нормативный правовой документ, регулирующий нормативную правовую базу по обеспечению безопасности людней на водных объектах, охране их жизни и здоровья</w:t>
      </w:r>
    </w:p>
    <w:p w:rsidR="00BE416E" w:rsidRDefault="00BE416E" w:rsidP="00BE416E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срок: до  16.05.2016 года</w:t>
      </w:r>
    </w:p>
    <w:p w:rsidR="00BE416E" w:rsidRDefault="00BE416E" w:rsidP="00BE416E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ответственный: главный инспектор по безопасности администрации </w:t>
      </w:r>
      <w:proofErr w:type="spellStart"/>
      <w:r>
        <w:rPr>
          <w:sz w:val="28"/>
          <w:szCs w:val="28"/>
        </w:rPr>
        <w:t>Дергачев</w:t>
      </w:r>
      <w:proofErr w:type="spellEnd"/>
      <w:r>
        <w:rPr>
          <w:sz w:val="28"/>
          <w:szCs w:val="28"/>
        </w:rPr>
        <w:t xml:space="preserve"> М.А.</w:t>
      </w:r>
    </w:p>
    <w:p w:rsidR="00BE416E" w:rsidRDefault="00BE416E" w:rsidP="00BE416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план мероприятий по обеспечению безопасности и охраны жизни людей на водных объектах, расположенных на территории городского поселения им. Воровского:</w:t>
      </w:r>
    </w:p>
    <w:p w:rsidR="00BE416E" w:rsidRDefault="00BE416E" w:rsidP="00BE416E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освещение в средствах массовой информации необходимых мер и требований безопасности по соблюдению правил поведения на водных объектах для населения;</w:t>
      </w:r>
    </w:p>
    <w:p w:rsidR="00BE416E" w:rsidRDefault="00BE416E" w:rsidP="00BE416E">
      <w:pPr>
        <w:pStyle w:val="a3"/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>срок до 31.05.2016 года</w:t>
      </w:r>
    </w:p>
    <w:p w:rsidR="00BE416E" w:rsidRDefault="00BE416E" w:rsidP="00BE416E">
      <w:pPr>
        <w:rPr>
          <w:sz w:val="28"/>
          <w:szCs w:val="28"/>
        </w:rPr>
      </w:pPr>
      <w:r>
        <w:rPr>
          <w:sz w:val="28"/>
          <w:szCs w:val="28"/>
        </w:rPr>
        <w:t xml:space="preserve">       ответственный: Начальник отдела по правовым, информационным и                  общим вопросам МКУ ЦОУ ОМС </w:t>
      </w:r>
      <w:proofErr w:type="spellStart"/>
      <w:r>
        <w:rPr>
          <w:sz w:val="28"/>
          <w:szCs w:val="28"/>
        </w:rPr>
        <w:t>Милохина</w:t>
      </w:r>
      <w:proofErr w:type="spellEnd"/>
      <w:r>
        <w:rPr>
          <w:sz w:val="28"/>
          <w:szCs w:val="28"/>
        </w:rPr>
        <w:t xml:space="preserve"> С.В.</w:t>
      </w:r>
    </w:p>
    <w:p w:rsidR="00BE416E" w:rsidRDefault="00BE416E" w:rsidP="00BE416E">
      <w:pPr>
        <w:pStyle w:val="a3"/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>уточнить перечень водных объектов и ответственных за их содержания на территории  городского поселения им. Воровского;</w:t>
      </w:r>
    </w:p>
    <w:p w:rsidR="00BE416E" w:rsidRDefault="00BE416E" w:rsidP="00BE416E">
      <w:pPr>
        <w:pStyle w:val="a3"/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>срок до 08.05.2016 года</w:t>
      </w:r>
    </w:p>
    <w:p w:rsidR="00BE416E" w:rsidRDefault="00BE416E" w:rsidP="00BE416E">
      <w:pPr>
        <w:pStyle w:val="a3"/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ответственный: Начальник отдела ЖКХ,Б и ЗО МКУ ЦОУ ОМС Ермачков Н.М.;</w:t>
      </w:r>
    </w:p>
    <w:p w:rsidR="00BE416E" w:rsidRDefault="00BE416E" w:rsidP="00BE416E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установить в местах массового отдыха на водных объектах предупреждающие, информирующие и запрещающие знаки;</w:t>
      </w:r>
    </w:p>
    <w:p w:rsidR="00BE416E" w:rsidRDefault="00BE416E" w:rsidP="00BE416E">
      <w:pPr>
        <w:pStyle w:val="a3"/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>срок: май-июнь</w:t>
      </w:r>
    </w:p>
    <w:p w:rsidR="00BE416E" w:rsidRDefault="00BE416E" w:rsidP="00BE416E">
      <w:pPr>
        <w:pStyle w:val="a3"/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ответственный: директор МБУ "Благоустройство" </w:t>
      </w:r>
      <w:proofErr w:type="spellStart"/>
      <w:r>
        <w:rPr>
          <w:sz w:val="28"/>
          <w:szCs w:val="28"/>
        </w:rPr>
        <w:t>Мишнин</w:t>
      </w:r>
      <w:proofErr w:type="spellEnd"/>
      <w:r>
        <w:rPr>
          <w:sz w:val="28"/>
          <w:szCs w:val="28"/>
        </w:rPr>
        <w:t xml:space="preserve"> В.В.</w:t>
      </w:r>
    </w:p>
    <w:p w:rsidR="00BE416E" w:rsidRDefault="00BE416E" w:rsidP="00BE416E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в образовательных учреждениях проведение уроков безопасности на водных объектах, особенно в дни проведения каникул;</w:t>
      </w:r>
    </w:p>
    <w:p w:rsidR="00BE416E" w:rsidRDefault="00BE416E" w:rsidP="00BE416E">
      <w:pPr>
        <w:pStyle w:val="a3"/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>срок: май-июнь</w:t>
      </w:r>
    </w:p>
    <w:p w:rsidR="00BE416E" w:rsidRDefault="00BE416E" w:rsidP="00BE416E">
      <w:pPr>
        <w:rPr>
          <w:sz w:val="28"/>
          <w:szCs w:val="28"/>
        </w:rPr>
      </w:pPr>
      <w:r>
        <w:rPr>
          <w:sz w:val="28"/>
          <w:szCs w:val="28"/>
        </w:rPr>
        <w:t xml:space="preserve">      ответственный: директор МБОУ СОШ № 39 Еремин С.Ф., МБДУ детский   сад № 38 «Малыш» Басова Л.В.</w:t>
      </w:r>
    </w:p>
    <w:p w:rsidR="00BE416E" w:rsidRDefault="00BE416E" w:rsidP="00BE416E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контроль за выполнением профилактических мероприятий по предотвращению несчастных случаев и гибели людей на водных объектах  и работу по поддержанию общественного порядка в местах отдыха людей на водных объектах;</w:t>
      </w:r>
    </w:p>
    <w:p w:rsidR="00BE416E" w:rsidRDefault="00BE416E" w:rsidP="00BE416E">
      <w:pPr>
        <w:pStyle w:val="a3"/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>срок: май-сентябрь</w:t>
      </w:r>
    </w:p>
    <w:p w:rsidR="00BE416E" w:rsidRDefault="00BE416E" w:rsidP="00BE416E">
      <w:pPr>
        <w:pStyle w:val="a3"/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ответственный: первый заместитель главы администрации </w:t>
      </w:r>
      <w:proofErr w:type="spellStart"/>
      <w:r>
        <w:rPr>
          <w:sz w:val="28"/>
          <w:szCs w:val="28"/>
        </w:rPr>
        <w:t>Капранова</w:t>
      </w:r>
      <w:proofErr w:type="spellEnd"/>
      <w:r>
        <w:rPr>
          <w:sz w:val="28"/>
          <w:szCs w:val="28"/>
        </w:rPr>
        <w:t xml:space="preserve"> Е.Ф., главный инспектор по безопасности администрации </w:t>
      </w:r>
      <w:proofErr w:type="spellStart"/>
      <w:r>
        <w:rPr>
          <w:sz w:val="28"/>
          <w:szCs w:val="28"/>
        </w:rPr>
        <w:t>Дергачев</w:t>
      </w:r>
      <w:proofErr w:type="spellEnd"/>
      <w:r>
        <w:rPr>
          <w:sz w:val="28"/>
          <w:szCs w:val="28"/>
        </w:rPr>
        <w:t xml:space="preserve"> М.А. сотрудники </w:t>
      </w:r>
      <w:proofErr w:type="spellStart"/>
      <w:r>
        <w:rPr>
          <w:sz w:val="28"/>
          <w:szCs w:val="28"/>
        </w:rPr>
        <w:t>Электроуглинского</w:t>
      </w:r>
      <w:proofErr w:type="spellEnd"/>
      <w:r>
        <w:rPr>
          <w:sz w:val="28"/>
          <w:szCs w:val="28"/>
        </w:rPr>
        <w:t xml:space="preserve"> ОП  (по согласованию)</w:t>
      </w:r>
    </w:p>
    <w:p w:rsidR="00BE416E" w:rsidRDefault="00BE416E" w:rsidP="00BE416E">
      <w:pPr>
        <w:jc w:val="both"/>
        <w:rPr>
          <w:sz w:val="28"/>
          <w:szCs w:val="28"/>
        </w:rPr>
      </w:pPr>
      <w:r>
        <w:rPr>
          <w:sz w:val="28"/>
          <w:szCs w:val="28"/>
        </w:rPr>
        <w:t>3.Внести изменения в состав комиссии по безопасности на водных объектах Городского поселения им. Воровского Московской области;</w:t>
      </w:r>
    </w:p>
    <w:p w:rsidR="00BE416E" w:rsidRDefault="00BE416E" w:rsidP="00BE41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срок: до 05.05.2016 года</w:t>
      </w:r>
    </w:p>
    <w:p w:rsidR="00BE416E" w:rsidRDefault="00BE416E" w:rsidP="00BE41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ответственный: главный инспектор по безопасности администрации </w:t>
      </w:r>
      <w:proofErr w:type="spellStart"/>
      <w:r>
        <w:rPr>
          <w:sz w:val="28"/>
          <w:szCs w:val="28"/>
        </w:rPr>
        <w:t>Дергачев</w:t>
      </w:r>
      <w:proofErr w:type="spellEnd"/>
      <w:r>
        <w:rPr>
          <w:sz w:val="28"/>
          <w:szCs w:val="28"/>
        </w:rPr>
        <w:t xml:space="preserve"> М.А.</w:t>
      </w:r>
    </w:p>
    <w:p w:rsidR="00BE416E" w:rsidRDefault="00BE416E" w:rsidP="00BE41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Руководителям учреждений и организаций, указанных в настоящем решении, представить в установленные сроки информацию о выполнении мероприятий, предусмотренных настоящим Решением, председателю  Комиссии по предупреждению и ликвидации чрезвычайных ситуаций и обеспечению пожарной безопасности муниципального образования «Городское поселение им. Воровского Московской области», через главного инспектора по безопасности  </w:t>
      </w:r>
      <w:proofErr w:type="spellStart"/>
      <w:r>
        <w:rPr>
          <w:sz w:val="28"/>
          <w:szCs w:val="28"/>
        </w:rPr>
        <w:t>Дергачева</w:t>
      </w:r>
      <w:proofErr w:type="spellEnd"/>
      <w:r>
        <w:rPr>
          <w:sz w:val="28"/>
          <w:szCs w:val="28"/>
        </w:rPr>
        <w:t xml:space="preserve"> М.А. тел. 51-3-73-85, </w:t>
      </w:r>
      <w:proofErr w:type="spellStart"/>
      <w:r>
        <w:rPr>
          <w:sz w:val="28"/>
          <w:szCs w:val="28"/>
        </w:rPr>
        <w:t>эл</w:t>
      </w:r>
      <w:proofErr w:type="spellEnd"/>
      <w:r>
        <w:rPr>
          <w:sz w:val="28"/>
          <w:szCs w:val="28"/>
        </w:rPr>
        <w:t xml:space="preserve">. почта: </w:t>
      </w:r>
      <w:proofErr w:type="spellStart"/>
      <w:r>
        <w:rPr>
          <w:sz w:val="28"/>
          <w:szCs w:val="28"/>
          <w:lang w:val="en-US"/>
        </w:rPr>
        <w:t>bez</w:t>
      </w:r>
      <w:proofErr w:type="spellEnd"/>
      <w:r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adm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vorovskogo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BE416E" w:rsidRDefault="00BE416E" w:rsidP="00BE416E">
      <w:pPr>
        <w:jc w:val="both"/>
        <w:rPr>
          <w:sz w:val="28"/>
          <w:szCs w:val="28"/>
        </w:rPr>
      </w:pPr>
    </w:p>
    <w:p w:rsidR="00BE416E" w:rsidRDefault="00BE416E" w:rsidP="00BE41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Комиссии  по предупреждению и ликвидации чрезвычайных ситуаций и обеспечения пожарной безопасности «Городского поселения им. </w:t>
      </w:r>
      <w:r>
        <w:rPr>
          <w:sz w:val="28"/>
          <w:szCs w:val="28"/>
        </w:rPr>
        <w:lastRenderedPageBreak/>
        <w:t>Воровского Московской области» опубликовать на официальном сайте администрации муниципального образования.</w:t>
      </w:r>
    </w:p>
    <w:p w:rsidR="00BE416E" w:rsidRDefault="00BE416E" w:rsidP="00BE416E">
      <w:pPr>
        <w:rPr>
          <w:sz w:val="28"/>
          <w:szCs w:val="28"/>
        </w:rPr>
      </w:pPr>
      <w:r>
        <w:rPr>
          <w:sz w:val="28"/>
          <w:szCs w:val="28"/>
        </w:rPr>
        <w:t xml:space="preserve">Ответственный: Начальник отдела по правовым, информационным и                  общим вопросам МКУ ЦОУ ОМС </w:t>
      </w:r>
      <w:proofErr w:type="spellStart"/>
      <w:r>
        <w:rPr>
          <w:sz w:val="28"/>
          <w:szCs w:val="28"/>
        </w:rPr>
        <w:t>Милохина</w:t>
      </w:r>
      <w:proofErr w:type="spellEnd"/>
      <w:r>
        <w:rPr>
          <w:sz w:val="28"/>
          <w:szCs w:val="28"/>
        </w:rPr>
        <w:t xml:space="preserve"> С.В.</w:t>
      </w:r>
    </w:p>
    <w:p w:rsidR="00BE416E" w:rsidRDefault="00BE416E" w:rsidP="00BE416E">
      <w:pPr>
        <w:jc w:val="both"/>
        <w:rPr>
          <w:sz w:val="28"/>
          <w:szCs w:val="28"/>
        </w:rPr>
      </w:pPr>
    </w:p>
    <w:p w:rsidR="00BE416E" w:rsidRDefault="00BE416E" w:rsidP="00BE416E">
      <w:pPr>
        <w:pStyle w:val="a3"/>
        <w:ind w:left="780"/>
        <w:jc w:val="both"/>
        <w:rPr>
          <w:sz w:val="28"/>
          <w:szCs w:val="28"/>
        </w:rPr>
      </w:pPr>
    </w:p>
    <w:p w:rsidR="00BE416E" w:rsidRDefault="00BE416E" w:rsidP="00BE416E">
      <w:pPr>
        <w:pStyle w:val="a3"/>
        <w:ind w:left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муниципального образования </w:t>
      </w:r>
    </w:p>
    <w:p w:rsidR="00BE416E" w:rsidRDefault="00BE416E" w:rsidP="00BE416E">
      <w:pPr>
        <w:pStyle w:val="a3"/>
        <w:ind w:left="780"/>
        <w:jc w:val="both"/>
        <w:rPr>
          <w:sz w:val="28"/>
          <w:szCs w:val="28"/>
        </w:rPr>
      </w:pPr>
      <w:r>
        <w:rPr>
          <w:sz w:val="28"/>
          <w:szCs w:val="28"/>
        </w:rPr>
        <w:t>«Городское поселение им. Воровского Московской области»-</w:t>
      </w:r>
    </w:p>
    <w:p w:rsidR="00BE416E" w:rsidRDefault="00BE416E" w:rsidP="00BE416E">
      <w:pPr>
        <w:pStyle w:val="a3"/>
        <w:ind w:left="78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 по предупреждению и ликвидации чрезвычайных ситуаций и обеспечения пожарной безопасности</w:t>
      </w:r>
    </w:p>
    <w:p w:rsidR="00BE416E" w:rsidRDefault="00BE416E" w:rsidP="00BE416E">
      <w:pPr>
        <w:pStyle w:val="a3"/>
        <w:ind w:left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«Городского поселения им. Воровского Московской области                              </w:t>
      </w:r>
    </w:p>
    <w:p w:rsidR="00BE416E" w:rsidRDefault="00BE416E" w:rsidP="00BE41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А.И.Радченко.</w:t>
      </w:r>
    </w:p>
    <w:p w:rsidR="00BE416E" w:rsidRDefault="00BE416E" w:rsidP="00BE416E">
      <w:pPr>
        <w:jc w:val="both"/>
      </w:pPr>
    </w:p>
    <w:p w:rsidR="00BE416E" w:rsidRDefault="00BE416E" w:rsidP="00BE416E">
      <w:pPr>
        <w:jc w:val="both"/>
      </w:pPr>
    </w:p>
    <w:p w:rsidR="00DE562E" w:rsidRDefault="00DE562E"/>
    <w:sectPr w:rsidR="00DE562E" w:rsidSect="00DE5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3A2D"/>
    <w:multiLevelType w:val="multilevel"/>
    <w:tmpl w:val="000663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E416E"/>
    <w:rsid w:val="00BE416E"/>
    <w:rsid w:val="00DE5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Дергачев</dc:creator>
  <cp:lastModifiedBy>Дергачев</cp:lastModifiedBy>
  <cp:revision>1</cp:revision>
  <dcterms:created xsi:type="dcterms:W3CDTF">2016-04-22T06:54:00Z</dcterms:created>
  <dcterms:modified xsi:type="dcterms:W3CDTF">2016-04-22T06:55:00Z</dcterms:modified>
</cp:coreProperties>
</file>